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DDB5" w14:textId="45294A99" w:rsidR="0059711D" w:rsidRPr="0059711D" w:rsidRDefault="0059711D" w:rsidP="0059711D">
      <w:pPr>
        <w:spacing w:after="100" w:afterAutospacing="1" w:line="240" w:lineRule="auto"/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</w:pP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1200 GB na rok w </w:t>
      </w:r>
      <w:proofErr w:type="spellStart"/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Heyah</w:t>
      </w:r>
      <w:proofErr w:type="spellEnd"/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 na kartę!</w:t>
      </w:r>
    </w:p>
    <w:p w14:paraId="07905507" w14:textId="38FA539C" w:rsidR="0059711D" w:rsidRPr="00E035B7" w:rsidRDefault="0059711D" w:rsidP="0059711D">
      <w:pPr>
        <w:spacing w:before="100" w:beforeAutospacing="1" w:after="100" w:afterAutospacing="1" w:line="240" w:lineRule="auto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Obejmuje wszystkich użytkowników </w:t>
      </w:r>
      <w:proofErr w:type="spellStart"/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Heyah</w:t>
      </w:r>
      <w:proofErr w:type="spellEnd"/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 korzystających z taryfy Dniówka i posiadających aktywną ofertę S, M lub L.</w:t>
      </w:r>
    </w:p>
    <w:p w14:paraId="514A49AA" w14:textId="10762562" w:rsidR="0059711D" w:rsidRPr="00E035B7" w:rsidRDefault="0059711D" w:rsidP="0059711D">
      <w:pPr>
        <w:spacing w:before="100" w:beforeAutospacing="1" w:after="100" w:afterAutospacing="1" w:line="240" w:lineRule="auto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Pakiet aktywujesz łatwo i szybko w aplikacji 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Moja </w:t>
      </w:r>
      <w:proofErr w:type="spellStart"/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Heyah</w:t>
      </w:r>
      <w:proofErr w:type="spellEnd"/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 - otrzymasz jednorazowo 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1200 GB </w:t>
      </w:r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do wykorzystania przez 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365 dni!</w:t>
      </w:r>
    </w:p>
    <w:p w14:paraId="48C3F1D6" w14:textId="487AA820" w:rsidR="0059711D" w:rsidRPr="0059711D" w:rsidRDefault="0059711D" w:rsidP="0059711D">
      <w:pPr>
        <w:spacing w:before="100" w:beforeAutospacing="1" w:after="100" w:afterAutospacing="1" w:line="240" w:lineRule="auto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Pakiet możesz aktywować do 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30.06.2024</w:t>
      </w:r>
    </w:p>
    <w:p w14:paraId="471AB327" w14:textId="7E76DF9E" w:rsidR="0059711D" w:rsidRPr="0059711D" w:rsidRDefault="0059711D" w:rsidP="0059711D">
      <w:pPr>
        <w:spacing w:before="100" w:beforeAutospacing="1" w:after="100" w:afterAutospacing="1" w:line="240" w:lineRule="auto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Nie posiadasz jeszcze oferty </w:t>
      </w:r>
      <w:proofErr w:type="spellStart"/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Heyah</w:t>
      </w:r>
      <w:proofErr w:type="spellEnd"/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 na kartę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? Ta promocja jest także dla Ciebie!</w:t>
      </w:r>
    </w:p>
    <w:p w14:paraId="6AB75E76" w14:textId="77777777" w:rsidR="0059711D" w:rsidRPr="00E035B7" w:rsidRDefault="0059711D" w:rsidP="00597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Kup starter </w:t>
      </w:r>
      <w:proofErr w:type="spellStart"/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Heyah</w:t>
      </w:r>
      <w:proofErr w:type="spellEnd"/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 na kartę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 i doładuj telefon za pośrednictwem 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bankowości elektronicznej 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kwotą:</w:t>
      </w:r>
    </w:p>
    <w:p w14:paraId="551509A3" w14:textId="77777777" w:rsidR="0059711D" w:rsidRPr="00E035B7" w:rsidRDefault="0059711D" w:rsidP="0059711D">
      <w:pPr>
        <w:spacing w:before="100" w:beforeAutospacing="1" w:after="100" w:afterAutospacing="1" w:line="240" w:lineRule="auto"/>
        <w:ind w:left="720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br/>
        <w:t>- min. 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3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5 zł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 - jeśli chcesz skorzystać z oferty 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S</w:t>
      </w:r>
    </w:p>
    <w:p w14:paraId="2D65358F" w14:textId="23E4B04E" w:rsidR="0059711D" w:rsidRPr="00E035B7" w:rsidRDefault="0059711D" w:rsidP="0059711D">
      <w:pPr>
        <w:spacing w:before="100" w:beforeAutospacing="1" w:after="100" w:afterAutospacing="1" w:line="240" w:lineRule="auto"/>
        <w:ind w:left="720"/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</w:pP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-min. 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40 zł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 – jeśli chcesz skorzystać z oferty 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M</w:t>
      </w:r>
    </w:p>
    <w:p w14:paraId="4CE8C457" w14:textId="342A7FD3" w:rsidR="0059711D" w:rsidRPr="0059711D" w:rsidRDefault="0059711D" w:rsidP="0059711D">
      <w:pPr>
        <w:spacing w:before="100" w:beforeAutospacing="1" w:after="100" w:afterAutospacing="1" w:line="240" w:lineRule="auto"/>
        <w:ind w:left="720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br/>
        <w:t>- min. 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55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 zł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 - jeśli chcesz skorzystać z oferty</w:t>
      </w:r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 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L</w:t>
      </w:r>
    </w:p>
    <w:p w14:paraId="18C119C5" w14:textId="20C9A844" w:rsidR="0059711D" w:rsidRPr="0059711D" w:rsidRDefault="0059711D" w:rsidP="0059711D">
      <w:pPr>
        <w:spacing w:before="100" w:beforeAutospacing="1" w:after="100" w:afterAutospacing="1" w:line="240" w:lineRule="auto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2.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 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Następnie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 aktywuj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 wybraną przez siebie ofertę cykliczną - najszybciej zrobisz to w aplikacji 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M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oja </w:t>
      </w:r>
      <w:proofErr w:type="spellStart"/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Heyah</w:t>
      </w:r>
      <w:proofErr w:type="spellEnd"/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.</w:t>
      </w:r>
    </w:p>
    <w:p w14:paraId="43065E14" w14:textId="682DD4B8" w:rsidR="0059711D" w:rsidRPr="0059711D" w:rsidRDefault="0059711D" w:rsidP="0059711D">
      <w:pPr>
        <w:spacing w:before="100" w:beforeAutospacing="1" w:after="100" w:afterAutospacing="1" w:line="240" w:lineRule="auto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3. 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Aktywuj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 </w:t>
      </w:r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pakiet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 „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1200 GB na rok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”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 w aplikacji 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M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oja </w:t>
      </w:r>
      <w:proofErr w:type="spellStart"/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Heyah</w:t>
      </w:r>
      <w:proofErr w:type="spellEnd"/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 i zyskaj nawet 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1200 GB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 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na rok!</w:t>
      </w:r>
    </w:p>
    <w:p w14:paraId="61BAD266" w14:textId="65E274D6" w:rsidR="00E035B7" w:rsidRDefault="0059711D" w:rsidP="0059711D">
      <w:pPr>
        <w:spacing w:before="100" w:beforeAutospacing="1" w:after="100" w:afterAutospacing="1" w:line="240" w:lineRule="auto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Jeśli korzystasz z taryfy 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Dniówka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 w </w:t>
      </w:r>
      <w:proofErr w:type="spellStart"/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Heyah</w:t>
      </w:r>
      <w:proofErr w:type="spellEnd"/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 na kartę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 i masz aktywną ofertę 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S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, 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M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 lub 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L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 p</w:t>
      </w:r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akiet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 „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1200 GB na rok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” aktywujesz bezpośrednio w aplikacji 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M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oja </w:t>
      </w:r>
      <w:proofErr w:type="spellStart"/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Heyah</w:t>
      </w:r>
      <w:proofErr w:type="spellEnd"/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!</w:t>
      </w:r>
    </w:p>
    <w:p w14:paraId="62FAD3F1" w14:textId="77777777" w:rsidR="00E035B7" w:rsidRPr="0059711D" w:rsidRDefault="00E035B7" w:rsidP="0059711D">
      <w:pPr>
        <w:spacing w:before="100" w:beforeAutospacing="1" w:after="100" w:afterAutospacing="1" w:line="240" w:lineRule="auto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</w:p>
    <w:p w14:paraId="2B216535" w14:textId="77777777" w:rsidR="0059711D" w:rsidRPr="0059711D" w:rsidRDefault="0059711D" w:rsidP="0059711D">
      <w:pPr>
        <w:spacing w:before="100" w:beforeAutospacing="1" w:after="100" w:afterAutospacing="1" w:line="240" w:lineRule="auto"/>
        <w:jc w:val="both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Sprawdź co otrzymasz!</w:t>
      </w:r>
    </w:p>
    <w:p w14:paraId="7A23683A" w14:textId="77777777" w:rsidR="00E035B7" w:rsidRPr="00E035B7" w:rsidRDefault="0059711D" w:rsidP="0059711D">
      <w:pPr>
        <w:spacing w:before="100" w:beforeAutospacing="1" w:after="100" w:afterAutospacing="1" w:line="240" w:lineRule="auto"/>
        <w:jc w:val="both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S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br/>
        <w:t>Doładuj konto w banku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 za 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3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5 zł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 i 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aktywuj 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ofertę 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S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, a otrzymasz </w:t>
      </w:r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2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0 GB + 3</w:t>
      </w:r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5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 GB po doładowaniu, nielimitowane rozmowy</w:t>
      </w:r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, nielimitowane SMS-y i MMS-y, 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1000 minut na rozmowy do Ukrainy</w:t>
      </w:r>
      <w:r w:rsidR="00E035B7"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 (</w:t>
      </w:r>
      <w:r w:rsidR="00E035B7"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sieci Vodafone, </w:t>
      </w:r>
      <w:proofErr w:type="spellStart"/>
      <w:r w:rsidR="00E035B7"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Kyivstar</w:t>
      </w:r>
      <w:proofErr w:type="spellEnd"/>
      <w:r w:rsidR="00E035B7"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 i </w:t>
      </w:r>
      <w:proofErr w:type="spellStart"/>
      <w:r w:rsidR="00E035B7"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LifeCell</w:t>
      </w:r>
      <w:proofErr w:type="spellEnd"/>
      <w:r w:rsidR="00E035B7"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) oraz 5 darmowych przekazów pieniężnych do Ukrainy za pośrednictwem My </w:t>
      </w:r>
      <w:proofErr w:type="spellStart"/>
      <w:r w:rsidR="00E035B7"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Ria</w:t>
      </w:r>
      <w:proofErr w:type="spellEnd"/>
      <w:r w:rsidR="00E035B7"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. </w:t>
      </w:r>
    </w:p>
    <w:p w14:paraId="3B347BA5" w14:textId="57267A01" w:rsidR="0059711D" w:rsidRPr="00E035B7" w:rsidRDefault="0059711D" w:rsidP="0059711D">
      <w:pPr>
        <w:spacing w:before="100" w:beforeAutospacing="1" w:after="100" w:afterAutospacing="1" w:line="240" w:lineRule="auto"/>
        <w:jc w:val="both"/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</w:pP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Nie zapomnij aktywować </w:t>
      </w:r>
      <w:r w:rsidR="00E035B7"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pakietu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 „</w:t>
      </w:r>
      <w:r w:rsidR="00E035B7"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1200 GB na rok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” w aplikacji M</w:t>
      </w:r>
      <w:r w:rsidR="00E035B7"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oja </w:t>
      </w:r>
      <w:proofErr w:type="spellStart"/>
      <w:r w:rsidR="00E035B7"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Heyah</w:t>
      </w:r>
      <w:proofErr w:type="spellEnd"/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 i zyskaj </w:t>
      </w:r>
      <w:r w:rsidR="00E035B7"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1200 GB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 </w:t>
      </w:r>
      <w:r w:rsidR="00E035B7"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na rok!</w:t>
      </w:r>
    </w:p>
    <w:p w14:paraId="4CEA178E" w14:textId="77777777" w:rsidR="00E035B7" w:rsidRPr="0059711D" w:rsidRDefault="00E035B7" w:rsidP="0059711D">
      <w:pPr>
        <w:spacing w:before="100" w:beforeAutospacing="1" w:after="100" w:afterAutospacing="1" w:line="240" w:lineRule="auto"/>
        <w:jc w:val="both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</w:p>
    <w:p w14:paraId="7255BCB7" w14:textId="5E35BBFA" w:rsidR="00E035B7" w:rsidRPr="00E035B7" w:rsidRDefault="00E035B7" w:rsidP="00E035B7">
      <w:pPr>
        <w:spacing w:before="100" w:beforeAutospacing="1" w:after="100" w:afterAutospacing="1" w:line="240" w:lineRule="auto"/>
        <w:jc w:val="both"/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</w:pP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lastRenderedPageBreak/>
        <w:t>M</w:t>
      </w:r>
    </w:p>
    <w:p w14:paraId="7F04AA76" w14:textId="4424BDA2" w:rsidR="00E035B7" w:rsidRPr="00E035B7" w:rsidRDefault="00E035B7" w:rsidP="00E035B7">
      <w:pPr>
        <w:spacing w:before="100" w:beforeAutospacing="1" w:after="100" w:afterAutospacing="1" w:line="240" w:lineRule="auto"/>
        <w:jc w:val="both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Doładuj konto w banku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 za 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40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 zł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 i 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aktywuj 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ofertę 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M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, a otrzymasz </w:t>
      </w:r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3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0 GB + </w:t>
      </w:r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40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 GB po doładowaniu, nielimitowane rozmowy</w:t>
      </w:r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, nielimitowane SMS-y i MMS-y, 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2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000 minut na rozmowy do Ukrainy</w:t>
      </w:r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 (sieci Vodafone, </w:t>
      </w:r>
      <w:proofErr w:type="spellStart"/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Kyivstar</w:t>
      </w:r>
      <w:proofErr w:type="spellEnd"/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 i </w:t>
      </w:r>
      <w:proofErr w:type="spellStart"/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LifeCell</w:t>
      </w:r>
      <w:proofErr w:type="spellEnd"/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) oraz 5 darmowych przekazów pieniężnych do Ukrainy za pośrednictwem My </w:t>
      </w:r>
      <w:proofErr w:type="spellStart"/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Ria</w:t>
      </w:r>
      <w:proofErr w:type="spellEnd"/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. </w:t>
      </w:r>
    </w:p>
    <w:p w14:paraId="710C68AD" w14:textId="77777777" w:rsidR="00E035B7" w:rsidRPr="00E035B7" w:rsidRDefault="00E035B7" w:rsidP="00E035B7">
      <w:pPr>
        <w:spacing w:before="100" w:beforeAutospacing="1" w:after="100" w:afterAutospacing="1" w:line="240" w:lineRule="auto"/>
        <w:jc w:val="both"/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</w:pP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Nie zapomnij aktywować 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pakietu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 „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1200 GB na rok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” w aplikacji M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oja </w:t>
      </w:r>
      <w:proofErr w:type="spellStart"/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Heyah</w:t>
      </w:r>
      <w:proofErr w:type="spellEnd"/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 i zyskaj 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1200 GB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 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na rok!</w:t>
      </w:r>
    </w:p>
    <w:p w14:paraId="07A70B45" w14:textId="77777777" w:rsidR="00E035B7" w:rsidRPr="00E035B7" w:rsidRDefault="00E035B7" w:rsidP="00E035B7">
      <w:pPr>
        <w:spacing w:before="100" w:beforeAutospacing="1" w:after="100" w:afterAutospacing="1" w:line="240" w:lineRule="auto"/>
        <w:jc w:val="both"/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</w:pPr>
    </w:p>
    <w:p w14:paraId="2E6B13B5" w14:textId="5CDFE2FD" w:rsidR="00E035B7" w:rsidRPr="0059711D" w:rsidRDefault="00E035B7" w:rsidP="00E035B7">
      <w:pPr>
        <w:spacing w:before="100" w:beforeAutospacing="1" w:after="100" w:afterAutospacing="1" w:line="240" w:lineRule="auto"/>
        <w:jc w:val="both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L</w:t>
      </w:r>
    </w:p>
    <w:p w14:paraId="508BDB4C" w14:textId="39C57722" w:rsidR="00E035B7" w:rsidRPr="00E035B7" w:rsidRDefault="00E035B7" w:rsidP="00E035B7">
      <w:pPr>
        <w:spacing w:before="100" w:beforeAutospacing="1" w:after="100" w:afterAutospacing="1" w:line="240" w:lineRule="auto"/>
        <w:jc w:val="both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Doładuj konto w banku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 za 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5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5 zł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 i 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aktywuj 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ofertę 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L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, a otrzymasz </w:t>
      </w:r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5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0 GB + </w:t>
      </w:r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50</w:t>
      </w:r>
      <w:r w:rsidRPr="0059711D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 GB po doładowaniu, nielimitowane rozmowy</w:t>
      </w:r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, nielimitowane SMS-y i MMS-y, 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Nielimitowane rozmowy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 do Ukrainy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!</w:t>
      </w:r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 (sieci Vodafone, </w:t>
      </w:r>
      <w:proofErr w:type="spellStart"/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Kyivstar</w:t>
      </w:r>
      <w:proofErr w:type="spellEnd"/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 i </w:t>
      </w:r>
      <w:proofErr w:type="spellStart"/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LifeCell</w:t>
      </w:r>
      <w:proofErr w:type="spellEnd"/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) oraz 5 darmowych przekazów pieniężnych do Ukrainy za pośrednictwem My </w:t>
      </w:r>
      <w:proofErr w:type="spellStart"/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>Ria</w:t>
      </w:r>
      <w:proofErr w:type="spellEnd"/>
      <w:r w:rsidRPr="00E035B7"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  <w:t xml:space="preserve">. </w:t>
      </w:r>
    </w:p>
    <w:p w14:paraId="2068DE95" w14:textId="77777777" w:rsidR="00E035B7" w:rsidRPr="0059711D" w:rsidRDefault="00E035B7" w:rsidP="00E035B7">
      <w:pPr>
        <w:spacing w:before="100" w:beforeAutospacing="1" w:after="100" w:afterAutospacing="1" w:line="240" w:lineRule="auto"/>
        <w:jc w:val="both"/>
        <w:rPr>
          <w:rFonts w:ascii="TeleNeo" w:eastAsia="Times New Roman" w:hAnsi="TeleNeo" w:cs="Times New Roman"/>
          <w:color w:val="1D1D1B"/>
          <w:kern w:val="0"/>
          <w:sz w:val="27"/>
          <w:szCs w:val="27"/>
          <w:lang w:eastAsia="pl-PL"/>
          <w14:ligatures w14:val="none"/>
        </w:rPr>
      </w:pP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Nie zapomnij aktywować 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pakietu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 „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1200 GB na rok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” w aplikacji M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oja </w:t>
      </w:r>
      <w:proofErr w:type="spellStart"/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Heyah</w:t>
      </w:r>
      <w:proofErr w:type="spellEnd"/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 i zyskaj 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1200 GB</w:t>
      </w:r>
      <w:r w:rsidRPr="0059711D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 xml:space="preserve"> </w:t>
      </w:r>
      <w:r w:rsidRPr="00E035B7">
        <w:rPr>
          <w:rFonts w:ascii="TeleNeo" w:eastAsia="Times New Roman" w:hAnsi="TeleNeo" w:cs="Times New Roman"/>
          <w:b/>
          <w:bCs/>
          <w:color w:val="1D1D1B"/>
          <w:kern w:val="0"/>
          <w:sz w:val="27"/>
          <w:szCs w:val="27"/>
          <w:lang w:eastAsia="pl-PL"/>
          <w14:ligatures w14:val="none"/>
        </w:rPr>
        <w:t>na rok!</w:t>
      </w:r>
    </w:p>
    <w:p w14:paraId="46B7713D" w14:textId="77777777" w:rsidR="00E035B7" w:rsidRPr="00E035B7" w:rsidRDefault="00E035B7" w:rsidP="00E035B7">
      <w:pPr>
        <w:rPr>
          <w:rFonts w:ascii="TeleNeo" w:hAnsi="TeleNeo"/>
        </w:rPr>
      </w:pPr>
      <w:r w:rsidRPr="00E035B7">
        <w:rPr>
          <w:rFonts w:ascii="TeleNeo" w:hAnsi="TeleNeo"/>
        </w:rPr>
        <w:t>Aktywacja jednorazowego pakietu danych „1200 GB na rok” możliwa jest</w:t>
      </w:r>
    </w:p>
    <w:p w14:paraId="068012B8" w14:textId="77777777" w:rsidR="00E035B7" w:rsidRPr="00E035B7" w:rsidRDefault="00E035B7" w:rsidP="00E035B7">
      <w:pPr>
        <w:rPr>
          <w:rFonts w:ascii="TeleNeo" w:hAnsi="TeleNeo"/>
        </w:rPr>
      </w:pPr>
      <w:r w:rsidRPr="00E035B7">
        <w:rPr>
          <w:rFonts w:ascii="TeleNeo" w:hAnsi="TeleNeo"/>
        </w:rPr>
        <w:t xml:space="preserve">w aplikacji Moja </w:t>
      </w:r>
      <w:proofErr w:type="spellStart"/>
      <w:r w:rsidRPr="00E035B7">
        <w:rPr>
          <w:rFonts w:ascii="TeleNeo" w:hAnsi="TeleNeo"/>
        </w:rPr>
        <w:t>Heyah</w:t>
      </w:r>
      <w:proofErr w:type="spellEnd"/>
      <w:r w:rsidRPr="00E035B7">
        <w:rPr>
          <w:rFonts w:ascii="TeleNeo" w:hAnsi="TeleNeo"/>
        </w:rPr>
        <w:t xml:space="preserve"> pod warunkiem posiadania aktywnej jednej z cyklicznych ofert S, M lub L w ofercie „W kontakcie </w:t>
      </w:r>
      <w:proofErr w:type="spellStart"/>
      <w:r w:rsidRPr="00E035B7">
        <w:rPr>
          <w:rFonts w:ascii="TeleNeo" w:hAnsi="TeleNeo"/>
        </w:rPr>
        <w:t>Heyah</w:t>
      </w:r>
      <w:proofErr w:type="spellEnd"/>
      <w:r w:rsidRPr="00E035B7">
        <w:rPr>
          <w:rFonts w:ascii="TeleNeo" w:hAnsi="TeleNeo"/>
        </w:rPr>
        <w:t xml:space="preserve">”. Korzystanie z niego </w:t>
      </w:r>
      <w:proofErr w:type="spellStart"/>
      <w:r w:rsidRPr="00E035B7">
        <w:rPr>
          <w:rFonts w:ascii="TeleNeo" w:hAnsi="TeleNeo"/>
        </w:rPr>
        <w:t>równiez</w:t>
      </w:r>
      <w:proofErr w:type="spellEnd"/>
      <w:r w:rsidRPr="00E035B7">
        <w:rPr>
          <w:rFonts w:ascii="TeleNeo" w:hAnsi="TeleNeo"/>
        </w:rPr>
        <w:t xml:space="preserve"> wymaga posiadania aktywnej jednej z tych ofert. Bonus jest ważny przez 365 dni od momentu aktywacji lub do momentu jego całkowitego wykorzystania.</w:t>
      </w:r>
    </w:p>
    <w:p w14:paraId="2740F7D3" w14:textId="7A5AE359" w:rsidR="0001551E" w:rsidRPr="00E035B7" w:rsidRDefault="00E035B7" w:rsidP="00E035B7">
      <w:pPr>
        <w:rPr>
          <w:rFonts w:ascii="TeleNeo" w:hAnsi="TeleNeo"/>
        </w:rPr>
      </w:pPr>
      <w:r w:rsidRPr="00E035B7">
        <w:rPr>
          <w:rFonts w:ascii="TeleNeo" w:hAnsi="TeleNeo"/>
        </w:rPr>
        <w:t>Szczegóły w WO i na www.heyah.pl</w:t>
      </w:r>
    </w:p>
    <w:sectPr w:rsidR="0001551E" w:rsidRPr="00E03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Neo">
    <w:panose1 w:val="020B0504040202090203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131"/>
    <w:multiLevelType w:val="multilevel"/>
    <w:tmpl w:val="FBBA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481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1D"/>
    <w:rsid w:val="0001551E"/>
    <w:rsid w:val="0059711D"/>
    <w:rsid w:val="005E0D3C"/>
    <w:rsid w:val="00CE24DB"/>
    <w:rsid w:val="00E035B7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49F7"/>
  <w15:chartTrackingRefBased/>
  <w15:docId w15:val="{47FA755F-BC58-4B3E-AC5B-EE574A61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97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Podjacki Adrian</dc:creator>
  <cp:keywords/>
  <dc:description/>
  <cp:lastModifiedBy>Podjacki Adrian</cp:lastModifiedBy>
  <cp:revision>1</cp:revision>
  <dcterms:created xsi:type="dcterms:W3CDTF">2024-02-21T11:22:00Z</dcterms:created>
  <dcterms:modified xsi:type="dcterms:W3CDTF">2024-02-21T11:37:00Z</dcterms:modified>
</cp:coreProperties>
</file>