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EBC21" w14:textId="3FED488E" w:rsidR="00845136" w:rsidRPr="00C74AB7" w:rsidRDefault="00845136" w:rsidP="00282251">
      <w:pPr>
        <w:jc w:val="center"/>
        <w:rPr>
          <w:b/>
          <w:bCs/>
          <w:sz w:val="28"/>
          <w:szCs w:val="28"/>
        </w:rPr>
      </w:pPr>
      <w:r w:rsidRPr="00C74AB7">
        <w:rPr>
          <w:b/>
          <w:bCs/>
          <w:sz w:val="28"/>
          <w:szCs w:val="28"/>
        </w:rPr>
        <w:t xml:space="preserve">Konkurs </w:t>
      </w:r>
      <w:r w:rsidR="00282251" w:rsidRPr="00C74AB7">
        <w:rPr>
          <w:b/>
          <w:bCs/>
          <w:sz w:val="28"/>
          <w:szCs w:val="28"/>
        </w:rPr>
        <w:t>Feri</w:t>
      </w:r>
      <w:r w:rsidRPr="00C74AB7">
        <w:rPr>
          <w:b/>
          <w:bCs/>
          <w:sz w:val="28"/>
          <w:szCs w:val="28"/>
        </w:rPr>
        <w:t xml:space="preserve">e z Orange na kartę </w:t>
      </w:r>
      <w:r w:rsidRPr="00205E42">
        <w:rPr>
          <w:sz w:val="28"/>
          <w:szCs w:val="28"/>
        </w:rPr>
        <w:t xml:space="preserve">– </w:t>
      </w:r>
      <w:r w:rsidR="00282251" w:rsidRPr="00205E42">
        <w:rPr>
          <w:sz w:val="28"/>
          <w:szCs w:val="28"/>
        </w:rPr>
        <w:t>II</w:t>
      </w:r>
      <w:r w:rsidRPr="00205E42">
        <w:rPr>
          <w:sz w:val="28"/>
          <w:szCs w:val="28"/>
        </w:rPr>
        <w:t xml:space="preserve"> edycja</w:t>
      </w:r>
    </w:p>
    <w:p w14:paraId="5E541AD3" w14:textId="22A537A5" w:rsidR="00845136" w:rsidRPr="00C74AB7" w:rsidRDefault="00C74AB7" w:rsidP="00282251">
      <w:pPr>
        <w:rPr>
          <w:sz w:val="28"/>
          <w:szCs w:val="28"/>
        </w:rPr>
      </w:pPr>
      <w:r w:rsidRPr="00C74AB7">
        <w:rPr>
          <w:rFonts w:cstheme="minorHAnsi"/>
          <w:b/>
          <w:bCs/>
          <w:sz w:val="28"/>
          <w:szCs w:val="28"/>
        </w:rPr>
        <w:t>Zdobywaj nowe szczyt</w:t>
      </w:r>
      <w:r>
        <w:rPr>
          <w:rFonts w:cstheme="minorHAnsi"/>
          <w:b/>
          <w:bCs/>
          <w:sz w:val="28"/>
          <w:szCs w:val="28"/>
        </w:rPr>
        <w:t>y</w:t>
      </w:r>
      <w:r w:rsidRPr="00C74AB7">
        <w:rPr>
          <w:rFonts w:cstheme="minorHAnsi"/>
          <w:b/>
          <w:bCs/>
          <w:sz w:val="28"/>
          <w:szCs w:val="28"/>
        </w:rPr>
        <w:t xml:space="preserve"> z Orange na kartę! </w:t>
      </w:r>
      <w:r>
        <w:rPr>
          <w:rFonts w:cstheme="minorHAnsi"/>
          <w:b/>
          <w:bCs/>
          <w:sz w:val="28"/>
          <w:szCs w:val="28"/>
        </w:rPr>
        <w:t>Doładuj telefon, wykaż się kreatywnością odpowiadając na zadanie konkursowe i daj sobie szanse na zdobycie</w:t>
      </w:r>
      <w:r w:rsidR="00205E42">
        <w:rPr>
          <w:rFonts w:cstheme="minorHAnsi"/>
          <w:b/>
          <w:bCs/>
          <w:sz w:val="28"/>
          <w:szCs w:val="28"/>
        </w:rPr>
        <w:t xml:space="preserve"> 30.000 zł i</w:t>
      </w:r>
      <w:r>
        <w:rPr>
          <w:rFonts w:cstheme="minorHAnsi"/>
          <w:b/>
          <w:bCs/>
          <w:sz w:val="28"/>
          <w:szCs w:val="28"/>
        </w:rPr>
        <w:t xml:space="preserve"> niesamowitych nagród.</w:t>
      </w:r>
    </w:p>
    <w:p w14:paraId="7D658BF1" w14:textId="02170BE8" w:rsidR="00282251" w:rsidRPr="00C74AB7" w:rsidRDefault="00845136" w:rsidP="000804AE">
      <w:pPr>
        <w:jc w:val="both"/>
        <w:rPr>
          <w:rFonts w:cstheme="minorHAnsi"/>
          <w:b/>
          <w:bCs/>
        </w:rPr>
      </w:pPr>
      <w:r w:rsidRPr="00C74AB7">
        <w:t>Każde doładowanie</w:t>
      </w:r>
      <w:r w:rsidR="00A077B8" w:rsidRPr="00C74AB7">
        <w:t xml:space="preserve"> w Orange na kartę</w:t>
      </w:r>
      <w:r w:rsidRPr="00C74AB7">
        <w:t xml:space="preserve"> daje szansę na wygranie </w:t>
      </w:r>
      <w:r w:rsidRPr="00C74AB7">
        <w:rPr>
          <w:b/>
          <w:bCs/>
        </w:rPr>
        <w:t xml:space="preserve">głównej nagrody </w:t>
      </w:r>
      <w:r w:rsidR="00282251" w:rsidRPr="00C74AB7">
        <w:rPr>
          <w:b/>
          <w:bCs/>
        </w:rPr>
        <w:t>3</w:t>
      </w:r>
      <w:r w:rsidRPr="00C74AB7">
        <w:rPr>
          <w:b/>
          <w:bCs/>
        </w:rPr>
        <w:t>0 000 zł</w:t>
      </w:r>
      <w:r w:rsidRPr="00C74AB7">
        <w:t>. Oprócz tego, w konkursie można zdobyć</w:t>
      </w:r>
      <w:r w:rsidR="003734E1">
        <w:t xml:space="preserve"> też</w:t>
      </w:r>
      <w:r w:rsidRPr="00C74AB7">
        <w:t xml:space="preserve"> </w:t>
      </w:r>
      <w:r w:rsidR="00282251" w:rsidRPr="00C74AB7">
        <w:rPr>
          <w:b/>
          <w:bCs/>
        </w:rPr>
        <w:t xml:space="preserve">topowe smartfony Apple, SAMSUNG, smartwatche i </w:t>
      </w:r>
      <w:r w:rsidR="00C74AB7">
        <w:rPr>
          <w:b/>
          <w:bCs/>
        </w:rPr>
        <w:t xml:space="preserve">sportowe </w:t>
      </w:r>
      <w:r w:rsidR="00282251" w:rsidRPr="00C74AB7">
        <w:rPr>
          <w:b/>
          <w:bCs/>
        </w:rPr>
        <w:t>kamery GoPro</w:t>
      </w:r>
      <w:r w:rsidRPr="00C74AB7">
        <w:rPr>
          <w:b/>
          <w:bCs/>
        </w:rPr>
        <w:t xml:space="preserve"> </w:t>
      </w:r>
      <w:r w:rsidRPr="00C74AB7">
        <w:t>oraz</w:t>
      </w:r>
      <w:r w:rsidR="00282251" w:rsidRPr="00C74AB7">
        <w:t xml:space="preserve"> jak zawsze</w:t>
      </w:r>
      <w:r w:rsidRPr="00C74AB7">
        <w:t xml:space="preserve"> doładowania</w:t>
      </w:r>
      <w:r w:rsidR="00282251" w:rsidRPr="00C74AB7">
        <w:t xml:space="preserve"> w Orange na kartę</w:t>
      </w:r>
      <w:r w:rsidRPr="00C74AB7">
        <w:t xml:space="preserve">. </w:t>
      </w:r>
      <w:r w:rsidR="00282251" w:rsidRPr="00C74AB7">
        <w:rPr>
          <w:rFonts w:cstheme="minorHAnsi"/>
        </w:rPr>
        <w:t>Aż 324 nagrody czekają na Tw</w:t>
      </w:r>
      <w:r w:rsidR="003734E1">
        <w:rPr>
          <w:rFonts w:cstheme="minorHAnsi"/>
        </w:rPr>
        <w:t>o</w:t>
      </w:r>
      <w:r w:rsidR="00282251" w:rsidRPr="00C74AB7">
        <w:rPr>
          <w:rFonts w:cstheme="minorHAnsi"/>
        </w:rPr>
        <w:t>j</w:t>
      </w:r>
      <w:r w:rsidR="000804AE">
        <w:rPr>
          <w:rFonts w:cstheme="minorHAnsi"/>
        </w:rPr>
        <w:t xml:space="preserve">e zgłoszenie </w:t>
      </w:r>
      <w:r w:rsidR="00282251" w:rsidRPr="00C74AB7">
        <w:rPr>
          <w:rFonts w:cstheme="minorHAnsi"/>
        </w:rPr>
        <w:t xml:space="preserve">– zyskaj szansę na wygraną już teraz odwiedź stronę konkursu: </w:t>
      </w:r>
      <w:hyperlink r:id="rId5" w:history="1">
        <w:r w:rsidR="00282251" w:rsidRPr="00C74AB7">
          <w:rPr>
            <w:rStyle w:val="Hipercze"/>
            <w:rFonts w:cstheme="minorHAnsi"/>
          </w:rPr>
          <w:t>https://feriezorange.pl/</w:t>
        </w:r>
      </w:hyperlink>
      <w:r w:rsidR="00282251" w:rsidRPr="00C74AB7">
        <w:rPr>
          <w:rFonts w:cstheme="minorHAnsi"/>
        </w:rPr>
        <w:t xml:space="preserve"> </w:t>
      </w:r>
    </w:p>
    <w:p w14:paraId="7EE07D70" w14:textId="3EA370D4" w:rsidR="00282251" w:rsidRPr="00C74AB7" w:rsidRDefault="00282251" w:rsidP="000804AE">
      <w:pPr>
        <w:jc w:val="both"/>
        <w:rPr>
          <w:rFonts w:cstheme="minorHAnsi"/>
          <w:b/>
          <w:bCs/>
          <w:color w:val="000000" w:themeColor="text1"/>
        </w:rPr>
      </w:pPr>
      <w:r w:rsidRPr="00C74AB7">
        <w:t>W edycji nagradzamy kreatywne odpowiedzi na temat usługi Autodoładowania</w:t>
      </w:r>
      <w:r w:rsidR="00B8710E">
        <w:t xml:space="preserve">, czyli </w:t>
      </w:r>
      <w:r w:rsidRPr="00C74AB7">
        <w:rPr>
          <w:rFonts w:cstheme="minorHAnsi"/>
          <w:color w:val="000000" w:themeColor="text1"/>
        </w:rPr>
        <w:t>bezpłatn</w:t>
      </w:r>
      <w:r w:rsidR="00B8710E">
        <w:rPr>
          <w:rFonts w:cstheme="minorHAnsi"/>
          <w:color w:val="000000" w:themeColor="text1"/>
        </w:rPr>
        <w:t>ej</w:t>
      </w:r>
      <w:r w:rsidRPr="00C74AB7">
        <w:rPr>
          <w:rFonts w:cstheme="minorHAnsi"/>
          <w:color w:val="000000" w:themeColor="text1"/>
        </w:rPr>
        <w:t xml:space="preserve"> usług</w:t>
      </w:r>
      <w:r w:rsidR="00B8710E">
        <w:rPr>
          <w:rFonts w:cstheme="minorHAnsi"/>
          <w:color w:val="000000" w:themeColor="text1"/>
        </w:rPr>
        <w:t>i</w:t>
      </w:r>
      <w:r w:rsidRPr="00C74AB7">
        <w:rPr>
          <w:rFonts w:cstheme="minorHAnsi"/>
          <w:color w:val="000000" w:themeColor="text1"/>
        </w:rPr>
        <w:t>, która doładuje konto za każdym razem, gdy stan środków spadnie poniżej ustalonego przez Ciebie poziom</w:t>
      </w:r>
      <w:r w:rsidRPr="00C74AB7">
        <w:rPr>
          <w:rFonts w:cstheme="minorHAnsi"/>
        </w:rPr>
        <w:t xml:space="preserve">u. </w:t>
      </w:r>
      <w:r w:rsidRPr="00C74AB7">
        <w:rPr>
          <w:rFonts w:cstheme="minorHAnsi"/>
          <w:color w:val="000000" w:themeColor="text1"/>
        </w:rPr>
        <w:t xml:space="preserve">Więcej informacji </w:t>
      </w:r>
      <w:hyperlink r:id="rId6" w:history="1">
        <w:r w:rsidRPr="000804AE">
          <w:rPr>
            <w:rStyle w:val="Hipercze"/>
            <w:rFonts w:cstheme="minorHAnsi"/>
          </w:rPr>
          <w:t>tutaj</w:t>
        </w:r>
      </w:hyperlink>
      <w:r w:rsidR="000804AE">
        <w:rPr>
          <w:rFonts w:cstheme="minorHAnsi"/>
          <w:color w:val="000000" w:themeColor="text1"/>
        </w:rPr>
        <w:t>.</w:t>
      </w:r>
    </w:p>
    <w:p w14:paraId="219F51F5" w14:textId="77777777" w:rsidR="00845136" w:rsidRPr="00C74AB7" w:rsidRDefault="00845136" w:rsidP="00845136">
      <w:r w:rsidRPr="00C74AB7">
        <w:t>Zasady konkursu:</w:t>
      </w:r>
    </w:p>
    <w:p w14:paraId="7817DAD9" w14:textId="77777777" w:rsidR="00845136" w:rsidRPr="00C74AB7" w:rsidRDefault="00845136" w:rsidP="00845136">
      <w:r w:rsidRPr="00C74AB7">
        <w:t xml:space="preserve">1. </w:t>
      </w:r>
      <w:r w:rsidRPr="00C74AB7">
        <w:rPr>
          <w:b/>
          <w:bCs/>
        </w:rPr>
        <w:t>Doładuj konto w Orange na kartę</w:t>
      </w:r>
      <w:r w:rsidRPr="00C74AB7">
        <w:t xml:space="preserve"> poprzez serwis transakcyjny swojego Banku, aplikację mobilną Mój Orange lub za pośrednictwem strony doładowań operatora.</w:t>
      </w:r>
    </w:p>
    <w:p w14:paraId="4633B589" w14:textId="17952645" w:rsidR="00845136" w:rsidRPr="00C74AB7" w:rsidRDefault="00845136" w:rsidP="00845136">
      <w:r w:rsidRPr="00C74AB7">
        <w:t xml:space="preserve">2. Wejdź na </w:t>
      </w:r>
      <w:r w:rsidRPr="00C74AB7">
        <w:rPr>
          <w:b/>
          <w:bCs/>
        </w:rPr>
        <w:t>stronę konkursową</w:t>
      </w:r>
      <w:r w:rsidRPr="00C74AB7">
        <w:t xml:space="preserve"> </w:t>
      </w:r>
      <w:hyperlink r:id="rId7" w:history="1">
        <w:r w:rsidR="00282251" w:rsidRPr="00C74AB7">
          <w:rPr>
            <w:rStyle w:val="Hipercze"/>
          </w:rPr>
          <w:t>www.feriezorange.pl</w:t>
        </w:r>
      </w:hyperlink>
      <w:r w:rsidR="00282251" w:rsidRPr="00C74AB7">
        <w:t>.</w:t>
      </w:r>
    </w:p>
    <w:p w14:paraId="48C8289A" w14:textId="0845BD70" w:rsidR="00845136" w:rsidRPr="00C74AB7" w:rsidRDefault="00845136" w:rsidP="00845136">
      <w:r w:rsidRPr="00C74AB7">
        <w:t xml:space="preserve">3. </w:t>
      </w:r>
      <w:r w:rsidR="00282251" w:rsidRPr="00C74AB7">
        <w:t>Opowiedz na zadanie konkursowe</w:t>
      </w:r>
      <w:r w:rsidRPr="00C74AB7">
        <w:t xml:space="preserve">: </w:t>
      </w:r>
      <w:r w:rsidRPr="00B8710E">
        <w:rPr>
          <w:i/>
          <w:iCs/>
        </w:rPr>
        <w:t>„</w:t>
      </w:r>
      <w:r w:rsidR="00B8710E" w:rsidRPr="00B8710E">
        <w:rPr>
          <w:rFonts w:ascii="Aptos" w:hAnsi="Aptos" w:cstheme="minorHAnsi"/>
          <w:i/>
          <w:iCs/>
        </w:rPr>
        <w:t>Dlaczego warto włączyć Autodoładowanie?”</w:t>
      </w:r>
    </w:p>
    <w:p w14:paraId="41CA81FF" w14:textId="418034A6" w:rsidR="00845136" w:rsidRPr="00C74AB7" w:rsidRDefault="00845136" w:rsidP="00845136">
      <w:r w:rsidRPr="00C74AB7">
        <w:t>4. Prześlij formularz konkursowy zamieszczony na stronie.</w:t>
      </w:r>
    </w:p>
    <w:p w14:paraId="7B8CD8DD" w14:textId="7FDDA174" w:rsidR="00845136" w:rsidRPr="00C74AB7" w:rsidRDefault="00845136" w:rsidP="00845136">
      <w:r w:rsidRPr="00C74AB7">
        <w:t>5. Jeśli wygrasz, skontaktujemy się z Tobą!</w:t>
      </w:r>
    </w:p>
    <w:p w14:paraId="6568A193" w14:textId="77777777" w:rsidR="00845136" w:rsidRPr="00C74AB7" w:rsidRDefault="00845136" w:rsidP="00845136">
      <w:r w:rsidRPr="00C74AB7">
        <w:t>Nagrody w konkursie:</w:t>
      </w:r>
    </w:p>
    <w:p w14:paraId="7D28E805" w14:textId="5435B3E5" w:rsidR="00A077B8" w:rsidRPr="00C74AB7" w:rsidRDefault="00C74AB7" w:rsidP="00845136">
      <w:pPr>
        <w:pStyle w:val="Akapitzlist"/>
        <w:numPr>
          <w:ilvl w:val="0"/>
          <w:numId w:val="1"/>
        </w:numPr>
      </w:pPr>
      <w:r w:rsidRPr="00C74AB7">
        <w:rPr>
          <w:b/>
          <w:bCs/>
        </w:rPr>
        <w:t>nagroda główna 3</w:t>
      </w:r>
      <w:r w:rsidR="00845136" w:rsidRPr="00C74AB7">
        <w:rPr>
          <w:b/>
          <w:bCs/>
        </w:rPr>
        <w:t>0 000 zł</w:t>
      </w:r>
      <w:r w:rsidR="00845136" w:rsidRPr="00C74AB7">
        <w:t xml:space="preserve"> </w:t>
      </w:r>
    </w:p>
    <w:p w14:paraId="59E09C46" w14:textId="31A5B02D" w:rsidR="00A077B8" w:rsidRPr="00C74AB7" w:rsidRDefault="00C74AB7" w:rsidP="00845136">
      <w:pPr>
        <w:pStyle w:val="Akapitzlist"/>
        <w:numPr>
          <w:ilvl w:val="0"/>
          <w:numId w:val="1"/>
        </w:numPr>
        <w:rPr>
          <w:lang w:val="en-GB"/>
        </w:rPr>
      </w:pPr>
      <w:r w:rsidRPr="00C74AB7">
        <w:rPr>
          <w:b/>
          <w:bCs/>
          <w:lang w:val="en-GB"/>
        </w:rPr>
        <w:t>4</w:t>
      </w:r>
      <w:r w:rsidR="00845136" w:rsidRPr="00C74AB7">
        <w:rPr>
          <w:b/>
          <w:bCs/>
          <w:lang w:val="en-GB"/>
        </w:rPr>
        <w:t xml:space="preserve">x </w:t>
      </w:r>
      <w:r>
        <w:rPr>
          <w:rFonts w:eastAsia="Times New Roman" w:cs="Calibri"/>
          <w:b/>
          <w:bCs/>
          <w:color w:val="000000"/>
          <w:lang w:val="en-GB" w:eastAsia="pl-PL"/>
        </w:rPr>
        <w:t>s</w:t>
      </w:r>
      <w:r w:rsidRPr="00C74AB7">
        <w:rPr>
          <w:rFonts w:eastAsia="Times New Roman" w:cs="Calibri"/>
          <w:b/>
          <w:bCs/>
          <w:color w:val="000000"/>
          <w:lang w:val="en-GB" w:eastAsia="pl-PL"/>
        </w:rPr>
        <w:t>martfon SAMSUNG Galaxy Z Flip6</w:t>
      </w:r>
    </w:p>
    <w:p w14:paraId="19548F52" w14:textId="29BBB64E" w:rsidR="00A077B8" w:rsidRPr="00C74AB7" w:rsidRDefault="00C74AB7" w:rsidP="00845136">
      <w:pPr>
        <w:pStyle w:val="Akapitzlist"/>
        <w:numPr>
          <w:ilvl w:val="0"/>
          <w:numId w:val="1"/>
        </w:numPr>
        <w:rPr>
          <w:b/>
          <w:bCs/>
        </w:rPr>
      </w:pPr>
      <w:r w:rsidRPr="00C74AB7">
        <w:rPr>
          <w:b/>
          <w:bCs/>
        </w:rPr>
        <w:t>4</w:t>
      </w:r>
      <w:r w:rsidR="00845136" w:rsidRPr="00C74AB7">
        <w:rPr>
          <w:b/>
          <w:bCs/>
        </w:rPr>
        <w:t xml:space="preserve">x </w:t>
      </w:r>
      <w:r>
        <w:rPr>
          <w:b/>
          <w:bCs/>
        </w:rPr>
        <w:t xml:space="preserve">smartfon </w:t>
      </w:r>
      <w:r w:rsidR="00845136" w:rsidRPr="00C74AB7">
        <w:rPr>
          <w:b/>
          <w:bCs/>
        </w:rPr>
        <w:t>Apple iPhone 1</w:t>
      </w:r>
      <w:r w:rsidRPr="00C74AB7">
        <w:rPr>
          <w:b/>
          <w:bCs/>
        </w:rPr>
        <w:t>6</w:t>
      </w:r>
      <w:r w:rsidR="00845136" w:rsidRPr="00C74AB7">
        <w:rPr>
          <w:b/>
          <w:bCs/>
        </w:rPr>
        <w:t xml:space="preserve"> </w:t>
      </w:r>
    </w:p>
    <w:p w14:paraId="70B1FBAD" w14:textId="6044DA65" w:rsidR="00C74AB7" w:rsidRPr="00C74AB7" w:rsidRDefault="00C74AB7" w:rsidP="00845136">
      <w:pPr>
        <w:pStyle w:val="Akapitzlist"/>
        <w:numPr>
          <w:ilvl w:val="0"/>
          <w:numId w:val="1"/>
        </w:numPr>
        <w:rPr>
          <w:b/>
          <w:bCs/>
          <w:lang w:val="en-GB"/>
        </w:rPr>
      </w:pPr>
      <w:r w:rsidRPr="00C74AB7">
        <w:rPr>
          <w:b/>
          <w:bCs/>
          <w:lang w:val="en-GB"/>
        </w:rPr>
        <w:t xml:space="preserve">10x </w:t>
      </w:r>
      <w:r>
        <w:rPr>
          <w:rFonts w:eastAsia="Times New Roman" w:cs="Calibri"/>
          <w:b/>
          <w:bCs/>
          <w:lang w:val="en-GB" w:eastAsia="pl-PL"/>
        </w:rPr>
        <w:t>s</w:t>
      </w:r>
      <w:r w:rsidRPr="00C74AB7">
        <w:rPr>
          <w:rFonts w:eastAsia="Times New Roman" w:cs="Calibri"/>
          <w:b/>
          <w:bCs/>
          <w:lang w:val="en-GB" w:eastAsia="pl-PL"/>
        </w:rPr>
        <w:t>martwatch SAMSUNG Galaxy Watch7</w:t>
      </w:r>
    </w:p>
    <w:p w14:paraId="3759A1B3" w14:textId="686F09AB" w:rsidR="00C74AB7" w:rsidRPr="00C74AB7" w:rsidRDefault="00C74AB7" w:rsidP="00845136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rFonts w:eastAsiaTheme="minorEastAsia" w:cs="Calibri"/>
          <w:b/>
          <w:bCs/>
          <w:noProof/>
          <w:color w:val="000000"/>
          <w:lang w:eastAsia="pl-PL"/>
        </w:rPr>
        <w:t>5x k</w:t>
      </w:r>
      <w:r w:rsidRPr="00C74AB7">
        <w:rPr>
          <w:rFonts w:eastAsiaTheme="minorEastAsia" w:cs="Calibri"/>
          <w:b/>
          <w:bCs/>
          <w:noProof/>
          <w:color w:val="000000"/>
          <w:lang w:eastAsia="pl-PL"/>
        </w:rPr>
        <w:t>amera sportowa GOPRO Hero</w:t>
      </w:r>
    </w:p>
    <w:p w14:paraId="51F56C08" w14:textId="751F0EA5" w:rsidR="00845136" w:rsidRPr="00C74AB7" w:rsidRDefault="00845136" w:rsidP="00845136">
      <w:pPr>
        <w:pStyle w:val="Akapitzlist"/>
        <w:numPr>
          <w:ilvl w:val="0"/>
          <w:numId w:val="1"/>
        </w:numPr>
      </w:pPr>
      <w:r w:rsidRPr="00C74AB7">
        <w:rPr>
          <w:b/>
          <w:bCs/>
        </w:rPr>
        <w:t>300x doładowanie</w:t>
      </w:r>
      <w:r w:rsidRPr="00C74AB7">
        <w:t xml:space="preserve"> </w:t>
      </w:r>
      <w:r w:rsidRPr="00C74AB7">
        <w:rPr>
          <w:b/>
          <w:bCs/>
        </w:rPr>
        <w:t>kwotą 30 zł</w:t>
      </w:r>
    </w:p>
    <w:p w14:paraId="22DB802C" w14:textId="542A1280" w:rsidR="00845136" w:rsidRPr="00C74AB7" w:rsidRDefault="00845136" w:rsidP="00845136">
      <w:r w:rsidRPr="00C74AB7">
        <w:t>Szczegóły dotyczące zgłoszeń oraz regulamin konkursu znajdziesz na stronie</w:t>
      </w:r>
      <w:r w:rsidR="00C74AB7">
        <w:t xml:space="preserve"> konkursu </w:t>
      </w:r>
      <w:hyperlink r:id="rId8" w:history="1">
        <w:r w:rsidR="00C74AB7" w:rsidRPr="00C74AB7">
          <w:rPr>
            <w:rStyle w:val="Hipercze"/>
          </w:rPr>
          <w:t>www.feriezorange.pl</w:t>
        </w:r>
      </w:hyperlink>
      <w:r w:rsidR="00C74AB7" w:rsidRPr="00C74AB7">
        <w:t xml:space="preserve">  </w:t>
      </w:r>
      <w:r w:rsidR="00C74AB7">
        <w:t xml:space="preserve">. </w:t>
      </w:r>
    </w:p>
    <w:p w14:paraId="1518F078" w14:textId="6166269E" w:rsidR="00A77D68" w:rsidRPr="00C74AB7" w:rsidRDefault="00845136" w:rsidP="00845136">
      <w:r w:rsidRPr="00C74AB7">
        <w:t xml:space="preserve">Konkurs trwa </w:t>
      </w:r>
      <w:r w:rsidRPr="00C74AB7">
        <w:rPr>
          <w:b/>
          <w:bCs/>
        </w:rPr>
        <w:t xml:space="preserve">od </w:t>
      </w:r>
      <w:r w:rsidR="00282251" w:rsidRPr="00C74AB7">
        <w:rPr>
          <w:b/>
          <w:bCs/>
        </w:rPr>
        <w:t>4</w:t>
      </w:r>
      <w:r w:rsidRPr="00C74AB7">
        <w:rPr>
          <w:b/>
          <w:bCs/>
        </w:rPr>
        <w:t xml:space="preserve"> l</w:t>
      </w:r>
      <w:r w:rsidR="00282251" w:rsidRPr="00C74AB7">
        <w:rPr>
          <w:b/>
          <w:bCs/>
        </w:rPr>
        <w:t>utego</w:t>
      </w:r>
      <w:r w:rsidRPr="00C74AB7">
        <w:rPr>
          <w:b/>
          <w:bCs/>
        </w:rPr>
        <w:t xml:space="preserve"> 202</w:t>
      </w:r>
      <w:r w:rsidR="00282251" w:rsidRPr="00C74AB7">
        <w:rPr>
          <w:b/>
          <w:bCs/>
        </w:rPr>
        <w:t>5</w:t>
      </w:r>
      <w:r w:rsidRPr="00C74AB7">
        <w:rPr>
          <w:b/>
          <w:bCs/>
        </w:rPr>
        <w:t xml:space="preserve"> r. do 3 </w:t>
      </w:r>
      <w:r w:rsidR="00282251" w:rsidRPr="00C74AB7">
        <w:rPr>
          <w:b/>
          <w:bCs/>
        </w:rPr>
        <w:t>marca</w:t>
      </w:r>
      <w:r w:rsidRPr="00C74AB7">
        <w:rPr>
          <w:b/>
          <w:bCs/>
        </w:rPr>
        <w:t xml:space="preserve"> 202</w:t>
      </w:r>
      <w:r w:rsidR="00282251" w:rsidRPr="00C74AB7">
        <w:rPr>
          <w:b/>
          <w:bCs/>
        </w:rPr>
        <w:t>5</w:t>
      </w:r>
      <w:r w:rsidRPr="00C74AB7">
        <w:rPr>
          <w:b/>
          <w:bCs/>
        </w:rPr>
        <w:t xml:space="preserve"> r.</w:t>
      </w:r>
      <w:r w:rsidR="00A077B8" w:rsidRPr="00C74AB7">
        <w:br/>
      </w:r>
      <w:r w:rsidRPr="00C74AB7">
        <w:t>Nie przegap swojej szansy na wygraną!</w:t>
      </w:r>
    </w:p>
    <w:sectPr w:rsidR="00A77D68" w:rsidRPr="00C74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B7900"/>
    <w:multiLevelType w:val="hybridMultilevel"/>
    <w:tmpl w:val="90D60D48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48405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36"/>
    <w:rsid w:val="000804AE"/>
    <w:rsid w:val="00095CF4"/>
    <w:rsid w:val="0019304C"/>
    <w:rsid w:val="001D3AFF"/>
    <w:rsid w:val="00205E42"/>
    <w:rsid w:val="00282251"/>
    <w:rsid w:val="003734E1"/>
    <w:rsid w:val="004B0390"/>
    <w:rsid w:val="00513C6E"/>
    <w:rsid w:val="005B2031"/>
    <w:rsid w:val="007410D3"/>
    <w:rsid w:val="007C4B80"/>
    <w:rsid w:val="00845136"/>
    <w:rsid w:val="009F3DA4"/>
    <w:rsid w:val="00A077B8"/>
    <w:rsid w:val="00A6442E"/>
    <w:rsid w:val="00A77D68"/>
    <w:rsid w:val="00B8710E"/>
    <w:rsid w:val="00C74AB7"/>
    <w:rsid w:val="00C9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32BB"/>
  <w15:chartTrackingRefBased/>
  <w15:docId w15:val="{6D058D4C-AE53-4BCD-8B57-664EC2DC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5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5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5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5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5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5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5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5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5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5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5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5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51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51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51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51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51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51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5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5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5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5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5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51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51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51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5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51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513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822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2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iezorang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riezoran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ladowania.orange.pl/auto-doladowanie" TargetMode="External"/><Relationship Id="rId5" Type="http://schemas.openxmlformats.org/officeDocument/2006/relationships/hyperlink" Target="https://feriezorange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Gajdamowicz</dc:creator>
  <cp:keywords/>
  <dc:description/>
  <cp:lastModifiedBy>Karol Gajdamowicz</cp:lastModifiedBy>
  <cp:revision>13</cp:revision>
  <dcterms:created xsi:type="dcterms:W3CDTF">2025-01-17T12:15:00Z</dcterms:created>
  <dcterms:modified xsi:type="dcterms:W3CDTF">2025-01-22T09:52:00Z</dcterms:modified>
</cp:coreProperties>
</file>