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7606" w14:textId="6C4CEFCF" w:rsidR="00E5258A" w:rsidRPr="00E5258A" w:rsidRDefault="00E5258A" w:rsidP="00E5258A">
      <w:pPr>
        <w:rPr>
          <w:b/>
          <w:bCs/>
        </w:rPr>
      </w:pPr>
      <w:r w:rsidRPr="00E5258A">
        <w:rPr>
          <w:b/>
          <w:bCs/>
        </w:rPr>
        <w:t>Nowa oferta na kartę – rozmiar XL dla największych potrzeb</w:t>
      </w:r>
    </w:p>
    <w:p w14:paraId="6A47B099" w14:textId="77777777" w:rsidR="00E5258A" w:rsidRPr="00E5258A" w:rsidRDefault="00E5258A" w:rsidP="00E5258A">
      <w:r w:rsidRPr="00E5258A">
        <w:t>Nielimitowane rozmowy, SMS-y czy MMS-y dzisiaj są już codziennością. Ale pakiety internetowe oferujące ponad 833 GB miesięcznie w najlepszej sieci 5G Bardziej, i dające łącznie 9999 GB przez rok (12 x 833,25 GB z ofertą GO! XL co 30 dni) w usługach na kartę już nie!</w:t>
      </w:r>
    </w:p>
    <w:p w14:paraId="5B4ED76A" w14:textId="77777777" w:rsidR="00E5258A" w:rsidRPr="00E5258A" w:rsidRDefault="00E5258A" w:rsidP="00E5258A">
      <w:r w:rsidRPr="00E5258A">
        <w:t xml:space="preserve">A to dokładnie znajdziemy w ofercie GO! XL i to w cenie zaledwie 50 złotych co 30 dni! Dodatkowo pakiet zawiera 14,11 GB danych w </w:t>
      </w:r>
      <w:proofErr w:type="spellStart"/>
      <w:r w:rsidRPr="00E5258A">
        <w:t>roamingu</w:t>
      </w:r>
      <w:proofErr w:type="spellEnd"/>
      <w:r w:rsidRPr="00E5258A">
        <w:t xml:space="preserve"> w Unii Europejskiej (strefa 1A), co doskonale sprawdzi się podczas wakacyjnych podróży!</w:t>
      </w:r>
    </w:p>
    <w:p w14:paraId="7AAAE4AE" w14:textId="77777777" w:rsidR="00E5258A" w:rsidRPr="00E5258A" w:rsidRDefault="00E5258A" w:rsidP="00E5258A">
      <w:r w:rsidRPr="00E5258A">
        <w:t>Aktywować ofertę GO! XL można za pomocą kodu *600*1*6# lub po wybraniu odpowiedniej opcji w aplikacji Mój T-Mobile a „Rok Internetu” w aplikacji Mój T-Mobile!</w:t>
      </w:r>
    </w:p>
    <w:p w14:paraId="0913EBFD" w14:textId="77777777" w:rsidR="00E5258A" w:rsidRPr="00E5258A" w:rsidRDefault="00E5258A" w:rsidP="00E5258A">
      <w:r w:rsidRPr="00E5258A">
        <w:t>Wraz z premierą GO! XL zmienia się też układ naszych ofert na kartę – rozszerzony zostaje regulamin usługi „GO!” oraz regulamin „Rok Internetu”, by uwzględnić nową propozycję z 9999 GB przez rok (12 x 833,25 GB z ofertą GO! XL za 50 zł co 30 dni). Oferta dołącza do znanych już wariantów GO! L, M+UA, M, S dając jeszcze większy wybór użytkownikom.</w:t>
      </w:r>
    </w:p>
    <w:p w14:paraId="5C50F74A" w14:textId="77777777" w:rsidR="00E5258A" w:rsidRPr="00E5258A" w:rsidRDefault="00E5258A" w:rsidP="00E5258A">
      <w:pPr>
        <w:numPr>
          <w:ilvl w:val="0"/>
          <w:numId w:val="1"/>
        </w:numPr>
      </w:pPr>
      <w:r w:rsidRPr="00E5258A">
        <w:t xml:space="preserve">Regulamin oferty "Rok Internetu" </w:t>
      </w:r>
      <w:hyperlink r:id="rId5" w:tgtFrame="_blank" w:tooltip="https://www.t-mobile.pl/c/_bffapi/webcms-proxy/v1/plar/documents/680b7938eae4820296f9b5e6/attachments/4163adc018a240a59c06bbc450c6421e" w:history="1">
        <w:r w:rsidRPr="00E5258A">
          <w:rPr>
            <w:rStyle w:val="Hipercze"/>
          </w:rPr>
          <w:t>https://www.t-mobile.pl/c/_bffapi/webcms-proxy/v1/plar/documents/680b7938eae4820296f9b5e6/attachments/4163adc018a240a59c06bbc450c6421e</w:t>
        </w:r>
      </w:hyperlink>
    </w:p>
    <w:p w14:paraId="292BBC6F" w14:textId="77777777" w:rsidR="00E5258A" w:rsidRPr="00E5258A" w:rsidRDefault="00E5258A" w:rsidP="00E5258A">
      <w:pPr>
        <w:numPr>
          <w:ilvl w:val="0"/>
          <w:numId w:val="1"/>
        </w:numPr>
      </w:pPr>
      <w:r w:rsidRPr="00E5258A">
        <w:t xml:space="preserve">Regulamin oferty GO! XL </w:t>
      </w:r>
      <w:hyperlink r:id="rId6" w:tgtFrame="_blank" w:tooltip="https://www.t-mobile.pl/c/_bffapi/webcms-proxy/v1/plar/documents/f_001_1004683" w:history="1">
        <w:r w:rsidRPr="00E5258A">
          <w:rPr>
            <w:rStyle w:val="Hipercze"/>
          </w:rPr>
          <w:t>https://www.t-mobile.pl/c/_bffapi/webcms-proxy/v1/plar/documents/F_001_1004683</w:t>
        </w:r>
      </w:hyperlink>
    </w:p>
    <w:p w14:paraId="0DE8AD0B" w14:textId="77777777" w:rsidR="00E5258A" w:rsidRPr="00E5258A" w:rsidRDefault="00E5258A" w:rsidP="00E5258A">
      <w:r w:rsidRPr="00E5258A">
        <w:t> </w:t>
      </w:r>
    </w:p>
    <w:p w14:paraId="2C6A2205" w14:textId="77777777" w:rsidR="00A77D68" w:rsidRDefault="00A77D68"/>
    <w:sectPr w:rsidR="00A7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E57B3"/>
    <w:multiLevelType w:val="multilevel"/>
    <w:tmpl w:val="5D0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51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8A"/>
    <w:rsid w:val="004B0390"/>
    <w:rsid w:val="007410D3"/>
    <w:rsid w:val="00A77D68"/>
    <w:rsid w:val="00C976B3"/>
    <w:rsid w:val="00DF0D64"/>
    <w:rsid w:val="00E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252B"/>
  <w15:chartTrackingRefBased/>
  <w15:docId w15:val="{D6A75CF8-162C-4848-9CEE-3693FF1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5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5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5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5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5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58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258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-mobile.pl/c/_bffapi/webcms-proxy/v1/plar/documents/F_001_1004683" TargetMode="External"/><Relationship Id="rId5" Type="http://schemas.openxmlformats.org/officeDocument/2006/relationships/hyperlink" Target="https://www.t-mobile.pl/c/_bffapi/webcms-proxy/v1/plar/documents/680b7938eae4820296f9b5e6/attachments/4163adc018a240a59c06bbc450c642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Gajdamowicz</dc:creator>
  <cp:keywords/>
  <dc:description/>
  <cp:lastModifiedBy>Karol Gajdamowicz</cp:lastModifiedBy>
  <cp:revision>1</cp:revision>
  <dcterms:created xsi:type="dcterms:W3CDTF">2025-05-06T09:01:00Z</dcterms:created>
  <dcterms:modified xsi:type="dcterms:W3CDTF">2025-05-06T09:04:00Z</dcterms:modified>
</cp:coreProperties>
</file>